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jc w:val="center"/>
        <w:tblLook w:val="01E0" w:firstRow="1" w:lastRow="1" w:firstColumn="1" w:lastColumn="1" w:noHBand="0" w:noVBand="0"/>
      </w:tblPr>
      <w:tblGrid>
        <w:gridCol w:w="3828"/>
        <w:gridCol w:w="5670"/>
      </w:tblGrid>
      <w:tr w:rsidR="00C742B9" w:rsidRPr="00E218F8" w14:paraId="6DF6D1F8" w14:textId="77777777" w:rsidTr="00937B6F">
        <w:trPr>
          <w:trHeight w:val="1797"/>
          <w:jc w:val="center"/>
        </w:trPr>
        <w:tc>
          <w:tcPr>
            <w:tcW w:w="3828" w:type="dxa"/>
          </w:tcPr>
          <w:p w14:paraId="2FB772DF" w14:textId="77777777" w:rsidR="00C742B9" w:rsidRPr="00560A5B" w:rsidRDefault="00C742B9" w:rsidP="00937B6F">
            <w:pPr>
              <w:spacing w:after="0" w:line="240" w:lineRule="auto"/>
              <w:ind w:left="-18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60A5B">
              <w:rPr>
                <w:rFonts w:ascii="Times New Roman" w:hAnsi="Times New Roman" w:cs="Times New Roman"/>
                <w:b/>
                <w:sz w:val="26"/>
                <w:szCs w:val="26"/>
              </w:rPr>
              <w:t>ỦY BAN NHÂN DÂN</w:t>
            </w:r>
          </w:p>
          <w:p w14:paraId="2BBEAAF5" w14:textId="77777777" w:rsidR="00C742B9" w:rsidRPr="00E218F8" w:rsidRDefault="00C742B9" w:rsidP="00937B6F">
            <w:pPr>
              <w:spacing w:after="0" w:line="240" w:lineRule="auto"/>
              <w:ind w:left="-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Cs w:val="26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488D634" wp14:editId="408E874C">
                      <wp:simplePos x="0" y="0"/>
                      <wp:positionH relativeFrom="column">
                        <wp:posOffset>785495</wp:posOffset>
                      </wp:positionH>
                      <wp:positionV relativeFrom="paragraph">
                        <wp:posOffset>201295</wp:posOffset>
                      </wp:positionV>
                      <wp:extent cx="692150" cy="0"/>
                      <wp:effectExtent l="0" t="0" r="317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21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3FE942F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85pt,15.85pt" to="116.3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E218F8">
              <w:rPr>
                <w:rFonts w:ascii="Times New Roman" w:hAnsi="Times New Roman" w:cs="Times New Roman"/>
                <w:b/>
                <w:sz w:val="28"/>
                <w:szCs w:val="28"/>
              </w:rPr>
              <w:t>XÃ QUẢNG SƠN</w:t>
            </w:r>
          </w:p>
          <w:p w14:paraId="4CB13997" w14:textId="77777777" w:rsidR="00C742B9" w:rsidRPr="00E218F8" w:rsidRDefault="00C742B9" w:rsidP="00937B6F">
            <w:pPr>
              <w:spacing w:after="0" w:line="240" w:lineRule="auto"/>
              <w:ind w:left="-18"/>
              <w:jc w:val="center"/>
              <w:rPr>
                <w:rFonts w:ascii="Times New Roman" w:hAnsi="Times New Roman" w:cs="Times New Roman"/>
                <w:szCs w:val="26"/>
              </w:rPr>
            </w:pPr>
          </w:p>
          <w:p w14:paraId="45FB45B9" w14:textId="77777777" w:rsidR="00C742B9" w:rsidRPr="00560A5B" w:rsidRDefault="00C742B9" w:rsidP="00937B6F">
            <w:pPr>
              <w:spacing w:after="0" w:line="240" w:lineRule="auto"/>
              <w:ind w:left="-1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60A5B">
              <w:rPr>
                <w:rFonts w:ascii="Times New Roman" w:hAnsi="Times New Roman" w:cs="Times New Roman"/>
                <w:sz w:val="28"/>
                <w:szCs w:val="28"/>
              </w:rPr>
              <w:t>Số:           /UBND-VP</w:t>
            </w:r>
          </w:p>
          <w:p w14:paraId="53AEAB50" w14:textId="2716FFF2" w:rsidR="00C742B9" w:rsidRPr="009A6B12" w:rsidRDefault="00C742B9" w:rsidP="00C742B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560A5B">
              <w:rPr>
                <w:rFonts w:ascii="Times New Roman" w:hAnsi="Times New Roman" w:cs="Times New Roman"/>
              </w:rPr>
              <w:t xml:space="preserve">V/v góp ý </w:t>
            </w:r>
            <w:r>
              <w:rPr>
                <w:rFonts w:ascii="Times New Roman" w:hAnsi="Times New Roman" w:cs="Times New Roman"/>
              </w:rPr>
              <w:t>đối với dự án Luật Văn bản quy phạm pháp luật</w:t>
            </w:r>
          </w:p>
        </w:tc>
        <w:tc>
          <w:tcPr>
            <w:tcW w:w="5670" w:type="dxa"/>
          </w:tcPr>
          <w:p w14:paraId="6EEF057C" w14:textId="77777777" w:rsidR="00C742B9" w:rsidRPr="00560A5B" w:rsidRDefault="00C742B9" w:rsidP="00937B6F">
            <w:pPr>
              <w:spacing w:after="0" w:line="240" w:lineRule="auto"/>
              <w:ind w:left="-93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560A5B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14:paraId="62B255B0" w14:textId="77777777" w:rsidR="00C742B9" w:rsidRPr="00E218F8" w:rsidRDefault="00C742B9" w:rsidP="0093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218F8">
              <w:rPr>
                <w:rFonts w:ascii="Times New Roman" w:hAnsi="Times New Roman" w:cs="Times New Roman"/>
                <w:b/>
                <w:sz w:val="28"/>
                <w:szCs w:val="28"/>
              </w:rPr>
              <w:t>Độc lập - Tự do - Hạnh phúc</w:t>
            </w:r>
          </w:p>
          <w:p w14:paraId="6E8E33A6" w14:textId="77777777" w:rsidR="00C742B9" w:rsidRPr="00E218F8" w:rsidRDefault="00C742B9" w:rsidP="00937B6F">
            <w:pPr>
              <w:spacing w:after="0" w:line="240" w:lineRule="auto"/>
              <w:ind w:firstLine="5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218F8">
              <w:rPr>
                <w:rFonts w:ascii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6E93292" wp14:editId="2B45DB37">
                      <wp:simplePos x="0" y="0"/>
                      <wp:positionH relativeFrom="column">
                        <wp:posOffset>636905</wp:posOffset>
                      </wp:positionH>
                      <wp:positionV relativeFrom="paragraph">
                        <wp:posOffset>24765</wp:posOffset>
                      </wp:positionV>
                      <wp:extent cx="2171700" cy="0"/>
                      <wp:effectExtent l="0" t="0" r="19050" b="19050"/>
                      <wp:wrapNone/>
                      <wp:docPr id="1295553476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71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77643ABB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0.15pt,1.95pt" to="221.15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14:paraId="60606B07" w14:textId="2FFCFC2E" w:rsidR="00C742B9" w:rsidRPr="00E218F8" w:rsidRDefault="00C742B9" w:rsidP="00937B6F">
            <w:pPr>
              <w:spacing w:after="0" w:line="240" w:lineRule="auto"/>
              <w:ind w:firstLine="29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  <w:u w:val="single"/>
              </w:rPr>
            </w:pPr>
            <w:r w:rsidRPr="00E218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Quả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ng Sơn, ngày    </w:t>
            </w:r>
            <w:r w:rsidR="00B2410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 tháng 10</w:t>
            </w:r>
            <w:r w:rsidRPr="00E218F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năm 2026</w:t>
            </w:r>
          </w:p>
        </w:tc>
      </w:tr>
    </w:tbl>
    <w:p w14:paraId="30E1FC8C" w14:textId="77777777" w:rsidR="00C742B9" w:rsidRPr="00E218F8" w:rsidRDefault="00C742B9" w:rsidP="00C742B9">
      <w:pPr>
        <w:spacing w:line="240" w:lineRule="auto"/>
        <w:ind w:left="720" w:firstLine="720"/>
        <w:rPr>
          <w:rFonts w:ascii="Times New Roman" w:hAnsi="Times New Roman" w:cs="Times New Roman"/>
          <w:b/>
          <w:sz w:val="28"/>
          <w:szCs w:val="28"/>
        </w:rPr>
      </w:pPr>
    </w:p>
    <w:p w14:paraId="68A25E99" w14:textId="77777777" w:rsidR="00C742B9" w:rsidRPr="00E218F8" w:rsidRDefault="00C742B9" w:rsidP="00C742B9">
      <w:pPr>
        <w:spacing w:after="0" w:line="240" w:lineRule="auto"/>
        <w:ind w:firstLine="1985"/>
        <w:rPr>
          <w:rFonts w:ascii="Times New Roman" w:hAnsi="Times New Roman" w:cs="Times New Roman"/>
          <w:sz w:val="28"/>
          <w:szCs w:val="28"/>
        </w:rPr>
      </w:pPr>
      <w:r w:rsidRPr="00E218F8">
        <w:rPr>
          <w:rFonts w:ascii="Times New Roman" w:hAnsi="Times New Roman" w:cs="Times New Roman"/>
          <w:sz w:val="28"/>
          <w:szCs w:val="28"/>
        </w:rPr>
        <w:t>Kính gử</w:t>
      </w:r>
      <w:r>
        <w:rPr>
          <w:rFonts w:ascii="Times New Roman" w:hAnsi="Times New Roman" w:cs="Times New Roman"/>
          <w:sz w:val="28"/>
          <w:szCs w:val="28"/>
        </w:rPr>
        <w:t>i: Văn phòng Đoàn ĐBQH và HĐND tỉnh Lâm Đồng,</w:t>
      </w:r>
    </w:p>
    <w:p w14:paraId="38140852" w14:textId="77777777" w:rsidR="00C742B9" w:rsidRDefault="00C742B9" w:rsidP="00C742B9">
      <w:pPr>
        <w:spacing w:after="120" w:line="240" w:lineRule="auto"/>
        <w:ind w:left="720" w:firstLine="720"/>
        <w:rPr>
          <w:rFonts w:ascii="Times New Roman" w:hAnsi="Times New Roman" w:cs="Times New Roman"/>
          <w:sz w:val="28"/>
          <w:szCs w:val="28"/>
        </w:rPr>
      </w:pPr>
    </w:p>
    <w:p w14:paraId="73900B7A" w14:textId="77777777" w:rsidR="00C742B9" w:rsidRPr="007C5F89" w:rsidRDefault="00C742B9" w:rsidP="00B24105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5F89">
        <w:rPr>
          <w:rFonts w:ascii="Times New Roman" w:hAnsi="Times New Roman" w:cs="Times New Roman"/>
          <w:bCs/>
          <w:color w:val="000000"/>
          <w:sz w:val="28"/>
          <w:szCs w:val="28"/>
        </w:rPr>
        <w:t>Ủy ban nhân dân xã Quảng Sơn nhận</w:t>
      </w:r>
      <w:r w:rsidRPr="007C5F89">
        <w:rPr>
          <w:rFonts w:ascii="Times New Roman" w:hAnsi="Times New Roman" w:cs="Times New Roman"/>
          <w:sz w:val="28"/>
          <w:szCs w:val="28"/>
        </w:rPr>
        <w:t xml:space="preserve"> được Công văn số </w:t>
      </w:r>
      <w:r>
        <w:rPr>
          <w:rFonts w:ascii="Times New Roman" w:hAnsi="Times New Roman" w:cs="Times New Roman"/>
          <w:sz w:val="28"/>
          <w:szCs w:val="28"/>
        </w:rPr>
        <w:t>17586/UBND</w:t>
      </w:r>
      <w:r w:rsidRPr="007C5F89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NC </w:t>
      </w:r>
      <w:r w:rsidRPr="007C5F89">
        <w:rPr>
          <w:rFonts w:ascii="Times New Roman" w:hAnsi="Times New Roman" w:cs="Times New Roman"/>
          <w:sz w:val="28"/>
          <w:szCs w:val="28"/>
        </w:rPr>
        <w:t xml:space="preserve">ngày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7C5F89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7C5F89">
        <w:rPr>
          <w:rFonts w:ascii="Times New Roman" w:hAnsi="Times New Roman" w:cs="Times New Roman"/>
          <w:sz w:val="28"/>
          <w:szCs w:val="28"/>
        </w:rPr>
        <w:t xml:space="preserve">/2026 của </w:t>
      </w:r>
      <w:r>
        <w:rPr>
          <w:rFonts w:ascii="Times New Roman" w:hAnsi="Times New Roman" w:cs="Times New Roman"/>
          <w:sz w:val="28"/>
          <w:szCs w:val="28"/>
        </w:rPr>
        <w:t>UBND</w:t>
      </w:r>
      <w:r w:rsidRPr="007C5F89">
        <w:rPr>
          <w:rFonts w:ascii="Times New Roman" w:hAnsi="Times New Roman" w:cs="Times New Roman"/>
          <w:sz w:val="28"/>
          <w:szCs w:val="28"/>
        </w:rPr>
        <w:t xml:space="preserve"> tỉnh Lâm Đồng về việc </w:t>
      </w:r>
      <w:r>
        <w:rPr>
          <w:rFonts w:ascii="Times New Roman" w:hAnsi="Times New Roman" w:cs="Times New Roman"/>
          <w:sz w:val="28"/>
          <w:szCs w:val="28"/>
        </w:rPr>
        <w:t>góp ý đối với dự án</w:t>
      </w:r>
      <w:r w:rsidRPr="007C5F89">
        <w:rPr>
          <w:rFonts w:ascii="Times New Roman" w:hAnsi="Times New Roman" w:cs="Times New Roman"/>
          <w:sz w:val="28"/>
          <w:szCs w:val="28"/>
        </w:rPr>
        <w:t xml:space="preserve"> Luật </w:t>
      </w:r>
      <w:r>
        <w:rPr>
          <w:rFonts w:ascii="Times New Roman" w:hAnsi="Times New Roman" w:cs="Times New Roman"/>
          <w:sz w:val="28"/>
          <w:szCs w:val="28"/>
        </w:rPr>
        <w:t>văn bản quy phạm pháp luật</w:t>
      </w:r>
      <w:r w:rsidRPr="007C5F89">
        <w:rPr>
          <w:rFonts w:ascii="Times New Roman" w:hAnsi="Times New Roman" w:cs="Times New Roman"/>
          <w:sz w:val="28"/>
          <w:szCs w:val="28"/>
        </w:rPr>
        <w:t>.</w:t>
      </w:r>
    </w:p>
    <w:p w14:paraId="7815316A" w14:textId="77777777" w:rsidR="00C742B9" w:rsidRPr="00726C36" w:rsidRDefault="00C742B9" w:rsidP="00B24105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C36">
        <w:rPr>
          <w:rFonts w:ascii="Times New Roman" w:hAnsi="Times New Roman" w:cs="Times New Roman"/>
          <w:iCs/>
          <w:sz w:val="28"/>
          <w:szCs w:val="28"/>
        </w:rPr>
        <w:t>Sau khi nghiên cứu các văn bản, tài liệu có liên quan và</w:t>
      </w:r>
      <w:r w:rsidRPr="00837B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dự án</w:t>
      </w:r>
      <w:r w:rsidRPr="007C5F89">
        <w:rPr>
          <w:rFonts w:ascii="Times New Roman" w:hAnsi="Times New Roman" w:cs="Times New Roman"/>
          <w:sz w:val="28"/>
          <w:szCs w:val="28"/>
        </w:rPr>
        <w:t xml:space="preserve"> Luật </w:t>
      </w:r>
      <w:r>
        <w:rPr>
          <w:rFonts w:ascii="Times New Roman" w:hAnsi="Times New Roman" w:cs="Times New Roman"/>
          <w:sz w:val="28"/>
          <w:szCs w:val="28"/>
        </w:rPr>
        <w:t>Văn bản quy phạm pháp luật</w:t>
      </w:r>
      <w:r w:rsidRPr="007C5F8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Ủy</w:t>
      </w:r>
      <w:r w:rsidRPr="00726C36">
        <w:rPr>
          <w:rFonts w:ascii="Times New Roman" w:hAnsi="Times New Roman" w:cs="Times New Roman"/>
          <w:sz w:val="28"/>
          <w:szCs w:val="28"/>
        </w:rPr>
        <w:t xml:space="preserve"> ban nhân dân xã Quảng Sơn thống nhất với nội dung dự </w:t>
      </w:r>
      <w:r>
        <w:rPr>
          <w:rFonts w:ascii="Times New Roman" w:hAnsi="Times New Roman" w:cs="Times New Roman"/>
          <w:sz w:val="28"/>
          <w:szCs w:val="28"/>
        </w:rPr>
        <w:t xml:space="preserve">án </w:t>
      </w:r>
      <w:r w:rsidRPr="00726C36">
        <w:rPr>
          <w:rFonts w:ascii="Times New Roman" w:hAnsi="Times New Roman" w:cs="Times New Roman"/>
          <w:sz w:val="28"/>
          <w:szCs w:val="28"/>
        </w:rPr>
        <w:t>nêu trên.</w:t>
      </w:r>
      <w:bookmarkStart w:id="0" w:name="_GoBack"/>
      <w:bookmarkEnd w:id="0"/>
    </w:p>
    <w:p w14:paraId="63A1D18E" w14:textId="77777777" w:rsidR="00497009" w:rsidRDefault="00C742B9" w:rsidP="00B24105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8F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Ủy ban nhân dân xã </w:t>
      </w:r>
      <w:r w:rsidRPr="00E218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Quảng Sơn kính đề nghị </w:t>
      </w:r>
      <w:r>
        <w:rPr>
          <w:rFonts w:ascii="Times New Roman" w:hAnsi="Times New Roman" w:cs="Times New Roman"/>
          <w:sz w:val="28"/>
          <w:szCs w:val="28"/>
        </w:rPr>
        <w:t>Văn phòng Đoàn ĐBQH và HĐND tỉnh Lâm Đồng</w:t>
      </w:r>
      <w:r w:rsidRPr="00E218F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2410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xem xét, </w:t>
      </w:r>
      <w:r w:rsidRPr="00E218F8">
        <w:rPr>
          <w:rFonts w:ascii="Times New Roman" w:hAnsi="Times New Roman" w:cs="Times New Roman"/>
          <w:sz w:val="28"/>
          <w:szCs w:val="28"/>
          <w:shd w:val="clear" w:color="auto" w:fill="FFFFFF"/>
        </w:rPr>
        <w:t>tổng</w:t>
      </w:r>
      <w:r w:rsidRPr="00E218F8">
        <w:rPr>
          <w:rFonts w:ascii="Times New Roman" w:hAnsi="Times New Roman" w:cs="Times New Roman"/>
          <w:sz w:val="28"/>
          <w:szCs w:val="28"/>
        </w:rPr>
        <w:t xml:space="preserve"> hợp./.</w:t>
      </w:r>
    </w:p>
    <w:p w14:paraId="6015B780" w14:textId="4CE40BB4" w:rsidR="00C742B9" w:rsidRPr="00E218F8" w:rsidRDefault="00C742B9" w:rsidP="00B24105">
      <w:pPr>
        <w:spacing w:before="120"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18F8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9480" w:type="dxa"/>
        <w:tblInd w:w="18" w:type="dxa"/>
        <w:tblLook w:val="00A0" w:firstRow="1" w:lastRow="0" w:firstColumn="1" w:lastColumn="0" w:noHBand="0" w:noVBand="0"/>
      </w:tblPr>
      <w:tblGrid>
        <w:gridCol w:w="3951"/>
        <w:gridCol w:w="5529"/>
      </w:tblGrid>
      <w:tr w:rsidR="00C742B9" w:rsidRPr="00E218F8" w14:paraId="25C51B42" w14:textId="77777777" w:rsidTr="00937B6F">
        <w:tc>
          <w:tcPr>
            <w:tcW w:w="3951" w:type="dxa"/>
          </w:tcPr>
          <w:p w14:paraId="3C2D9D6A" w14:textId="77777777" w:rsidR="00C742B9" w:rsidRPr="00E218F8" w:rsidRDefault="00C742B9" w:rsidP="00937B6F">
            <w:pPr>
              <w:spacing w:after="0" w:line="240" w:lineRule="auto"/>
              <w:ind w:left="-127"/>
              <w:jc w:val="both"/>
              <w:rPr>
                <w:rFonts w:ascii="Times New Roman" w:hAnsi="Times New Roman" w:cs="Times New Roman"/>
                <w:b/>
                <w:bCs/>
                <w:i/>
                <w:iCs/>
              </w:rPr>
            </w:pPr>
            <w:r w:rsidRPr="00E218F8">
              <w:rPr>
                <w:rFonts w:ascii="Times New Roman" w:hAnsi="Times New Roman" w:cs="Times New Roman"/>
                <w:b/>
                <w:bCs/>
                <w:i/>
                <w:iCs/>
              </w:rPr>
              <w:t>Nơi nhận:</w:t>
            </w:r>
          </w:p>
          <w:p w14:paraId="3CFCC546" w14:textId="77777777" w:rsidR="00C742B9" w:rsidRDefault="00C742B9" w:rsidP="00937B6F">
            <w:pPr>
              <w:spacing w:after="0" w:line="240" w:lineRule="auto"/>
              <w:ind w:left="-12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</w:pPr>
            <w:r w:rsidRPr="00E218F8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- Như trên;</w:t>
            </w:r>
          </w:p>
          <w:p w14:paraId="621ECADC" w14:textId="44108F78" w:rsidR="00C742B9" w:rsidRDefault="00C742B9" w:rsidP="00937B6F">
            <w:pPr>
              <w:spacing w:after="0" w:line="240" w:lineRule="auto"/>
              <w:ind w:left="-12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</w:pPr>
            <w:r w:rsidRPr="00E218F8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- Chủ tịch, các </w:t>
            </w:r>
            <w:r w:rsidR="00497009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PCT</w:t>
            </w:r>
            <w:r w:rsidRPr="00E218F8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 UBND;</w:t>
            </w:r>
          </w:p>
          <w:p w14:paraId="4A5CBE9E" w14:textId="5CA44560" w:rsidR="00497009" w:rsidRPr="00E218F8" w:rsidRDefault="00497009" w:rsidP="00937B6F">
            <w:pPr>
              <w:spacing w:after="0" w:line="240" w:lineRule="auto"/>
              <w:ind w:left="-127"/>
              <w:jc w:val="both"/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- VP HĐND-UBND xã;</w:t>
            </w:r>
          </w:p>
          <w:p w14:paraId="52594E23" w14:textId="77777777" w:rsidR="00C742B9" w:rsidRPr="00E218F8" w:rsidRDefault="00C742B9" w:rsidP="00937B6F">
            <w:pPr>
              <w:spacing w:after="0" w:line="240" w:lineRule="auto"/>
              <w:ind w:left="-127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E218F8"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 xml:space="preserve">- Lưu: </w:t>
            </w:r>
            <w:r w:rsidRPr="00E218F8">
              <w:rPr>
                <w:rFonts w:ascii="Times New Roman" w:hAnsi="Times New Roman" w:cs="Times New Roman"/>
                <w:bCs/>
                <w:iCs/>
                <w:sz w:val="22"/>
                <w:szCs w:val="22"/>
                <w:lang w:val="vi-VN"/>
              </w:rPr>
              <w:t>VT</w:t>
            </w:r>
            <w:r>
              <w:rPr>
                <w:rFonts w:ascii="Times New Roman" w:hAnsi="Times New Roman" w:cs="Times New Roman"/>
                <w:bCs/>
                <w:iCs/>
                <w:sz w:val="22"/>
                <w:szCs w:val="22"/>
              </w:rPr>
              <w:t>.(</w:t>
            </w:r>
            <w:r w:rsidRPr="0089334C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Tuấn).</w:t>
            </w:r>
          </w:p>
        </w:tc>
        <w:tc>
          <w:tcPr>
            <w:tcW w:w="5529" w:type="dxa"/>
          </w:tcPr>
          <w:p w14:paraId="471763FD" w14:textId="77777777" w:rsidR="00C742B9" w:rsidRPr="00E218F8" w:rsidRDefault="00C742B9" w:rsidP="0093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18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KT. CHỦ TỊCH</w:t>
            </w:r>
          </w:p>
          <w:p w14:paraId="6763C17E" w14:textId="77777777" w:rsidR="00C742B9" w:rsidRPr="00E218F8" w:rsidRDefault="00C742B9" w:rsidP="0093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18F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PHÓ CHỦ TỊCH</w:t>
            </w:r>
          </w:p>
          <w:p w14:paraId="7902DDC8" w14:textId="77777777" w:rsidR="00C742B9" w:rsidRPr="00E218F8" w:rsidRDefault="00C742B9" w:rsidP="0093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E0327C8" w14:textId="77777777" w:rsidR="00C742B9" w:rsidRPr="00E218F8" w:rsidRDefault="00C742B9" w:rsidP="0093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5719C9B" w14:textId="77777777" w:rsidR="00C742B9" w:rsidRPr="00E218F8" w:rsidRDefault="00C742B9" w:rsidP="00B2410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291A818" w14:textId="77777777" w:rsidR="00C742B9" w:rsidRDefault="00C742B9" w:rsidP="0093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8EA8CFE" w14:textId="77777777" w:rsidR="00C742B9" w:rsidRPr="00E218F8" w:rsidRDefault="00C742B9" w:rsidP="0093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92FB1CF" w14:textId="77777777" w:rsidR="00C742B9" w:rsidRPr="00E218F8" w:rsidRDefault="00C742B9" w:rsidP="00937B6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Nguyễn Đức Hải</w:t>
            </w:r>
          </w:p>
        </w:tc>
      </w:tr>
    </w:tbl>
    <w:p w14:paraId="15B36A47" w14:textId="77777777" w:rsidR="00C742B9" w:rsidRPr="007C5F89" w:rsidRDefault="00C742B9" w:rsidP="00C742B9">
      <w:pPr>
        <w:spacing w:after="0" w:line="240" w:lineRule="auto"/>
        <w:jc w:val="both"/>
      </w:pPr>
    </w:p>
    <w:p w14:paraId="1F00DB38" w14:textId="77777777" w:rsidR="00C742B9" w:rsidRDefault="00C742B9" w:rsidP="00C742B9"/>
    <w:p w14:paraId="7EE6BA5F" w14:textId="77777777" w:rsidR="00976B10" w:rsidRPr="00C742B9" w:rsidRDefault="00976B10" w:rsidP="00C742B9"/>
    <w:sectPr w:rsidR="00976B10" w:rsidRPr="00C742B9" w:rsidSect="00564925">
      <w:pgSz w:w="12240" w:h="15840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2B9"/>
    <w:rsid w:val="00171DFC"/>
    <w:rsid w:val="00497009"/>
    <w:rsid w:val="00976B10"/>
    <w:rsid w:val="00A579CA"/>
    <w:rsid w:val="00B24105"/>
    <w:rsid w:val="00B449A5"/>
    <w:rsid w:val="00BB303F"/>
    <w:rsid w:val="00C742B9"/>
    <w:rsid w:val="00F6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911D6"/>
  <w15:chartTrackingRefBased/>
  <w15:docId w15:val="{1884E824-152E-4AC6-90CB-BDDDF16F9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42B9"/>
    <w:pPr>
      <w:spacing w:line="278" w:lineRule="auto"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HP</cp:lastModifiedBy>
  <cp:revision>4</cp:revision>
  <dcterms:created xsi:type="dcterms:W3CDTF">2026-10-16T01:01:00Z</dcterms:created>
  <dcterms:modified xsi:type="dcterms:W3CDTF">2026-10-16T04:07:00Z</dcterms:modified>
</cp:coreProperties>
</file>